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8A" w:rsidRPr="00317131" w:rsidRDefault="008E118A" w:rsidP="008E118A">
      <w:pPr>
        <w:jc w:val="both"/>
        <w:rPr>
          <w:rFonts w:cs="Times New Roman"/>
          <w:bCs/>
          <w:sz w:val="24"/>
          <w:szCs w:val="24"/>
        </w:rPr>
      </w:pPr>
      <w:r w:rsidRPr="00317131">
        <w:rPr>
          <w:rFonts w:cs="Times New Roman"/>
          <w:bCs/>
          <w:sz w:val="24"/>
          <w:szCs w:val="24"/>
        </w:rPr>
        <w:t>Бланк, (угловой штамп) организации</w:t>
      </w:r>
    </w:p>
    <w:p w:rsidR="008E118A" w:rsidRPr="00317131" w:rsidRDefault="008E118A" w:rsidP="008E118A">
      <w:pPr>
        <w:jc w:val="both"/>
        <w:rPr>
          <w:rFonts w:cs="Times New Roman"/>
          <w:bCs/>
          <w:sz w:val="24"/>
          <w:szCs w:val="24"/>
        </w:rPr>
      </w:pPr>
      <w:r w:rsidRPr="00317131">
        <w:rPr>
          <w:rFonts w:cs="Times New Roman"/>
          <w:bCs/>
          <w:sz w:val="24"/>
          <w:szCs w:val="24"/>
        </w:rPr>
        <w:t>Дата, регистрационный номер</w:t>
      </w:r>
    </w:p>
    <w:p w:rsidR="008E118A" w:rsidRPr="00317131" w:rsidRDefault="008E118A" w:rsidP="008E118A">
      <w:pPr>
        <w:jc w:val="both"/>
        <w:rPr>
          <w:rFonts w:cs="Times New Roman"/>
          <w:bCs/>
          <w:sz w:val="24"/>
          <w:szCs w:val="24"/>
        </w:rPr>
      </w:pPr>
    </w:p>
    <w:p w:rsidR="008E118A" w:rsidRPr="00317131" w:rsidRDefault="008E118A" w:rsidP="00EC3A7C">
      <w:pPr>
        <w:jc w:val="right"/>
        <w:rPr>
          <w:rFonts w:cs="Times New Roman"/>
          <w:sz w:val="24"/>
          <w:szCs w:val="24"/>
        </w:rPr>
      </w:pPr>
      <w:r w:rsidRPr="00317131">
        <w:rPr>
          <w:rFonts w:cs="Times New Roman"/>
          <w:sz w:val="24"/>
          <w:szCs w:val="24"/>
        </w:rPr>
        <w:t xml:space="preserve">В </w:t>
      </w:r>
      <w:r w:rsidR="00EC3A7C">
        <w:rPr>
          <w:rFonts w:cs="Times New Roman"/>
          <w:sz w:val="24"/>
          <w:szCs w:val="24"/>
        </w:rPr>
        <w:t>Администрацию Конаковского муниципального округа</w:t>
      </w:r>
    </w:p>
    <w:p w:rsidR="008E118A" w:rsidRPr="00317131" w:rsidRDefault="008E118A" w:rsidP="008E118A">
      <w:pPr>
        <w:jc w:val="right"/>
        <w:rPr>
          <w:rFonts w:cs="Times New Roman"/>
          <w:sz w:val="24"/>
          <w:szCs w:val="24"/>
        </w:rPr>
      </w:pPr>
    </w:p>
    <w:p w:rsidR="00BB548E" w:rsidRDefault="00BB548E" w:rsidP="008E118A">
      <w:pPr>
        <w:jc w:val="center"/>
        <w:rPr>
          <w:rFonts w:cs="Times New Roman"/>
          <w:sz w:val="24"/>
          <w:szCs w:val="24"/>
        </w:rPr>
      </w:pPr>
    </w:p>
    <w:p w:rsidR="008E118A" w:rsidRPr="00317131" w:rsidRDefault="008E118A" w:rsidP="008E118A">
      <w:pPr>
        <w:jc w:val="center"/>
        <w:rPr>
          <w:rFonts w:cs="Times New Roman"/>
          <w:sz w:val="24"/>
          <w:szCs w:val="24"/>
        </w:rPr>
      </w:pPr>
      <w:r w:rsidRPr="00317131">
        <w:rPr>
          <w:rFonts w:cs="Times New Roman"/>
          <w:sz w:val="24"/>
          <w:szCs w:val="24"/>
        </w:rPr>
        <w:t xml:space="preserve">Заявка на присвоение статуса </w:t>
      </w:r>
    </w:p>
    <w:p w:rsidR="008E118A" w:rsidRPr="00317131" w:rsidRDefault="008E118A" w:rsidP="008E118A">
      <w:pPr>
        <w:jc w:val="center"/>
        <w:rPr>
          <w:rFonts w:cs="Times New Roman"/>
          <w:sz w:val="24"/>
          <w:szCs w:val="24"/>
        </w:rPr>
      </w:pPr>
      <w:r w:rsidRPr="00317131">
        <w:rPr>
          <w:rFonts w:cs="Times New Roman"/>
          <w:sz w:val="24"/>
          <w:szCs w:val="24"/>
        </w:rPr>
        <w:t>единой теплоснабжающей организации</w:t>
      </w:r>
    </w:p>
    <w:p w:rsidR="008E118A" w:rsidRPr="00317131" w:rsidRDefault="008E118A" w:rsidP="008E118A">
      <w:pPr>
        <w:jc w:val="center"/>
        <w:rPr>
          <w:rFonts w:cs="Times New Roman"/>
          <w:sz w:val="24"/>
          <w:szCs w:val="24"/>
        </w:rPr>
      </w:pPr>
    </w:p>
    <w:p w:rsidR="00EC3A7C" w:rsidRDefault="008E118A" w:rsidP="008E118A">
      <w:pPr>
        <w:ind w:firstLine="567"/>
        <w:jc w:val="both"/>
        <w:rPr>
          <w:rFonts w:cs="Times New Roman"/>
          <w:sz w:val="24"/>
          <w:szCs w:val="24"/>
        </w:rPr>
      </w:pPr>
      <w:r w:rsidRPr="005B6E1D">
        <w:rPr>
          <w:rFonts w:cs="Times New Roman"/>
          <w:sz w:val="24"/>
          <w:szCs w:val="24"/>
        </w:rPr>
        <w:t xml:space="preserve">Просим Вас </w:t>
      </w:r>
      <w:r w:rsidRPr="005B6E1D">
        <w:rPr>
          <w:rFonts w:cs="Times New Roman"/>
          <w:sz w:val="24"/>
          <w:szCs w:val="24"/>
          <w:u w:val="single"/>
        </w:rPr>
        <w:t xml:space="preserve">присвоить </w:t>
      </w:r>
      <w:r w:rsidRPr="005B6E1D">
        <w:rPr>
          <w:rFonts w:cs="Times New Roman"/>
          <w:b/>
          <w:sz w:val="24"/>
          <w:szCs w:val="24"/>
          <w:u w:val="single"/>
        </w:rPr>
        <w:t>(полное наименование юридического лица)</w:t>
      </w:r>
      <w:r w:rsidRPr="005B6E1D">
        <w:rPr>
          <w:rFonts w:cs="Times New Roman"/>
          <w:sz w:val="24"/>
          <w:szCs w:val="24"/>
        </w:rPr>
        <w:t xml:space="preserve"> статус единой теплоснабжающей организации в </w:t>
      </w:r>
      <w:r w:rsidR="00B951FB" w:rsidRPr="005B6E1D">
        <w:rPr>
          <w:rFonts w:cs="Times New Roman"/>
          <w:sz w:val="24"/>
          <w:szCs w:val="24"/>
        </w:rPr>
        <w:t xml:space="preserve">системе теплоснабжения </w:t>
      </w:r>
      <w:proofErr w:type="spellStart"/>
      <w:r w:rsidR="00EC3A7C">
        <w:rPr>
          <w:rFonts w:cs="Times New Roman"/>
          <w:sz w:val="24"/>
          <w:szCs w:val="24"/>
        </w:rPr>
        <w:t>пгт</w:t>
      </w:r>
      <w:proofErr w:type="spellEnd"/>
      <w:r w:rsidR="00EC3A7C">
        <w:rPr>
          <w:rFonts w:cs="Times New Roman"/>
          <w:sz w:val="24"/>
          <w:szCs w:val="24"/>
        </w:rPr>
        <w:t xml:space="preserve"> (с)________________.</w:t>
      </w:r>
    </w:p>
    <w:p w:rsidR="008E118A" w:rsidRDefault="008E118A" w:rsidP="008E118A">
      <w:pPr>
        <w:ind w:firstLine="567"/>
        <w:jc w:val="both"/>
        <w:rPr>
          <w:rFonts w:cs="Times New Roman"/>
          <w:sz w:val="24"/>
          <w:szCs w:val="24"/>
        </w:rPr>
      </w:pPr>
      <w:r w:rsidRPr="005B6E1D">
        <w:rPr>
          <w:rFonts w:cs="Times New Roman"/>
          <w:sz w:val="24"/>
          <w:szCs w:val="24"/>
        </w:rPr>
        <w:t>С порядком и условиями присвоения статуса единой теплоснабжающей организации</w:t>
      </w:r>
      <w:r w:rsidRPr="00317131">
        <w:rPr>
          <w:rFonts w:cs="Times New Roman"/>
          <w:sz w:val="24"/>
          <w:szCs w:val="24"/>
        </w:rPr>
        <w:t xml:space="preserve"> ознакомлены.</w:t>
      </w:r>
    </w:p>
    <w:p w:rsidR="008E118A" w:rsidRPr="00317131" w:rsidRDefault="008E118A" w:rsidP="008E118A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Сведения о владении объектами теплоснабжения и копии правоустанавливающих документов на данные объекты прилагаем.</w:t>
      </w:r>
    </w:p>
    <w:p w:rsidR="008E118A" w:rsidRPr="00317131" w:rsidRDefault="008E118A" w:rsidP="008E118A">
      <w:pPr>
        <w:ind w:firstLine="567"/>
        <w:jc w:val="both"/>
        <w:rPr>
          <w:rFonts w:cs="Times New Roman"/>
          <w:sz w:val="24"/>
          <w:szCs w:val="24"/>
        </w:rPr>
      </w:pPr>
    </w:p>
    <w:p w:rsidR="008E118A" w:rsidRPr="00317131" w:rsidRDefault="008E118A" w:rsidP="008E118A">
      <w:pPr>
        <w:ind w:firstLine="567"/>
        <w:jc w:val="both"/>
        <w:rPr>
          <w:rFonts w:cs="Times New Roman"/>
          <w:sz w:val="24"/>
          <w:szCs w:val="24"/>
        </w:rPr>
      </w:pPr>
      <w:r w:rsidRPr="00317131">
        <w:rPr>
          <w:rFonts w:cs="Times New Roman"/>
          <w:sz w:val="24"/>
          <w:szCs w:val="24"/>
        </w:rPr>
        <w:t xml:space="preserve">Приложения: </w:t>
      </w:r>
    </w:p>
    <w:p w:rsidR="008E118A" w:rsidRDefault="008E118A" w:rsidP="008E11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31">
        <w:rPr>
          <w:rFonts w:ascii="Times New Roman" w:hAnsi="Times New Roman" w:cs="Times New Roman"/>
          <w:sz w:val="24"/>
          <w:szCs w:val="24"/>
        </w:rPr>
        <w:t xml:space="preserve">Бухгалтерская </w:t>
      </w:r>
      <w:proofErr w:type="gramStart"/>
      <w:r w:rsidRPr="00317131">
        <w:rPr>
          <w:rFonts w:ascii="Times New Roman" w:hAnsi="Times New Roman" w:cs="Times New Roman"/>
          <w:sz w:val="24"/>
          <w:szCs w:val="24"/>
        </w:rPr>
        <w:t>отчетность</w:t>
      </w:r>
      <w:proofErr w:type="gramEnd"/>
      <w:r w:rsidRPr="00317131">
        <w:rPr>
          <w:rFonts w:ascii="Times New Roman" w:hAnsi="Times New Roman" w:cs="Times New Roman"/>
          <w:sz w:val="24"/>
          <w:szCs w:val="24"/>
        </w:rPr>
        <w:t xml:space="preserve"> составленная на ___________г. на ___л.</w:t>
      </w:r>
    </w:p>
    <w:p w:rsidR="008E118A" w:rsidRDefault="008E118A" w:rsidP="008E11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владении объектами теплоснабжения на 1 л.</w:t>
      </w:r>
    </w:p>
    <w:p w:rsidR="008E118A" w:rsidRPr="00317131" w:rsidRDefault="008E118A" w:rsidP="008E11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правоустанавливающих документов на объекты теплоснабжения на ____ л.</w:t>
      </w:r>
    </w:p>
    <w:p w:rsidR="008E118A" w:rsidRPr="00317131" w:rsidRDefault="008E118A" w:rsidP="008E118A">
      <w:pPr>
        <w:jc w:val="both"/>
        <w:rPr>
          <w:rFonts w:cs="Times New Roman"/>
          <w:sz w:val="24"/>
          <w:szCs w:val="24"/>
        </w:rPr>
      </w:pPr>
    </w:p>
    <w:p w:rsidR="008E118A" w:rsidRPr="00317131" w:rsidRDefault="008E118A" w:rsidP="008E118A">
      <w:pPr>
        <w:jc w:val="both"/>
        <w:rPr>
          <w:rFonts w:cs="Times New Roman"/>
          <w:sz w:val="24"/>
          <w:szCs w:val="24"/>
        </w:rPr>
      </w:pPr>
    </w:p>
    <w:p w:rsidR="008E118A" w:rsidRPr="00317131" w:rsidRDefault="008E118A" w:rsidP="008E118A">
      <w:pPr>
        <w:jc w:val="both"/>
        <w:rPr>
          <w:rFonts w:cs="Times New Roman"/>
          <w:sz w:val="24"/>
          <w:szCs w:val="24"/>
        </w:rPr>
      </w:pPr>
    </w:p>
    <w:p w:rsidR="008E118A" w:rsidRPr="00317131" w:rsidRDefault="008E118A" w:rsidP="008E118A">
      <w:pPr>
        <w:jc w:val="both"/>
        <w:rPr>
          <w:rFonts w:cs="Times New Roman"/>
          <w:sz w:val="24"/>
          <w:szCs w:val="24"/>
        </w:rPr>
      </w:pPr>
    </w:p>
    <w:p w:rsidR="008E118A" w:rsidRPr="00317131" w:rsidRDefault="008E118A" w:rsidP="008E118A">
      <w:pPr>
        <w:jc w:val="both"/>
        <w:rPr>
          <w:rFonts w:cs="Times New Roman"/>
          <w:sz w:val="24"/>
          <w:szCs w:val="24"/>
        </w:rPr>
      </w:pPr>
    </w:p>
    <w:p w:rsidR="008E118A" w:rsidRPr="00317131" w:rsidRDefault="008E118A" w:rsidP="008E118A">
      <w:pPr>
        <w:jc w:val="both"/>
        <w:rPr>
          <w:rFonts w:cs="Times New Roman"/>
          <w:sz w:val="24"/>
          <w:szCs w:val="24"/>
        </w:rPr>
      </w:pPr>
    </w:p>
    <w:p w:rsidR="008E118A" w:rsidRPr="00317131" w:rsidRDefault="008E118A" w:rsidP="008E118A">
      <w:pPr>
        <w:jc w:val="both"/>
        <w:rPr>
          <w:rFonts w:cs="Times New Roman"/>
          <w:sz w:val="24"/>
          <w:szCs w:val="24"/>
        </w:rPr>
      </w:pPr>
      <w:r w:rsidRPr="00317131">
        <w:rPr>
          <w:rFonts w:cs="Times New Roman"/>
          <w:sz w:val="24"/>
          <w:szCs w:val="24"/>
        </w:rPr>
        <w:t>___________________ _______________  _________________________</w:t>
      </w:r>
    </w:p>
    <w:p w:rsidR="008E118A" w:rsidRPr="00317131" w:rsidRDefault="008E118A" w:rsidP="008E118A">
      <w:pPr>
        <w:jc w:val="both"/>
        <w:rPr>
          <w:rFonts w:cs="Times New Roman"/>
          <w:sz w:val="24"/>
          <w:szCs w:val="24"/>
        </w:rPr>
      </w:pPr>
      <w:r w:rsidRPr="00317131">
        <w:rPr>
          <w:rFonts w:cs="Times New Roman"/>
          <w:sz w:val="24"/>
          <w:szCs w:val="24"/>
        </w:rPr>
        <w:t xml:space="preserve">            (должность)                                  (подпись)                                                    (Ф.И.О.)</w:t>
      </w:r>
    </w:p>
    <w:p w:rsidR="008E118A" w:rsidRDefault="008E118A" w:rsidP="008E118A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8E118A" w:rsidRDefault="008E118A" w:rsidP="008E118A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М.П.</w:t>
      </w:r>
    </w:p>
    <w:p w:rsidR="008E118A" w:rsidRDefault="008E118A" w:rsidP="008E118A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8E118A" w:rsidRDefault="008E118A" w:rsidP="008E118A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8E118A" w:rsidRDefault="008E118A" w:rsidP="008E118A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</w:p>
    <w:p w:rsidR="008E118A" w:rsidRDefault="008E118A" w:rsidP="008E118A">
      <w:pPr>
        <w:spacing w:line="360" w:lineRule="auto"/>
        <w:ind w:firstLine="709"/>
        <w:jc w:val="both"/>
        <w:rPr>
          <w:rFonts w:cs="Times New Roman"/>
          <w:sz w:val="24"/>
          <w:szCs w:val="24"/>
        </w:rPr>
        <w:sectPr w:rsidR="008E118A" w:rsidSect="00AC277C">
          <w:pgSz w:w="11906" w:h="16838"/>
          <w:pgMar w:top="1134" w:right="1133" w:bottom="426" w:left="1134" w:header="708" w:footer="708" w:gutter="0"/>
          <w:cols w:space="708"/>
          <w:docGrid w:linePitch="360"/>
        </w:sectPr>
      </w:pPr>
    </w:p>
    <w:p w:rsidR="008E118A" w:rsidRPr="008E118A" w:rsidRDefault="008E118A" w:rsidP="00B35DD8">
      <w:pPr>
        <w:spacing w:line="360" w:lineRule="auto"/>
        <w:ind w:left="-567"/>
        <w:jc w:val="right"/>
        <w:rPr>
          <w:rFonts w:cs="Times New Roman"/>
          <w:szCs w:val="28"/>
        </w:rPr>
      </w:pPr>
      <w:r w:rsidRPr="008E118A">
        <w:rPr>
          <w:rFonts w:cs="Times New Roman"/>
          <w:szCs w:val="28"/>
        </w:rPr>
        <w:lastRenderedPageBreak/>
        <w:t>Приложение 2 к заявке на присвоение статуса ЕТО</w:t>
      </w:r>
    </w:p>
    <w:p w:rsidR="008E118A" w:rsidRPr="008E118A" w:rsidRDefault="008E118A" w:rsidP="008E118A">
      <w:pPr>
        <w:spacing w:line="360" w:lineRule="auto"/>
        <w:rPr>
          <w:rFonts w:cs="Times New Roman"/>
          <w:szCs w:val="28"/>
        </w:rPr>
      </w:pPr>
    </w:p>
    <w:p w:rsidR="008E118A" w:rsidRPr="008E118A" w:rsidRDefault="008E118A" w:rsidP="008E118A">
      <w:pPr>
        <w:spacing w:line="360" w:lineRule="auto"/>
        <w:jc w:val="center"/>
        <w:rPr>
          <w:rFonts w:cs="Times New Roman"/>
          <w:szCs w:val="28"/>
        </w:rPr>
      </w:pPr>
      <w:r w:rsidRPr="008E118A">
        <w:rPr>
          <w:rFonts w:cs="Times New Roman"/>
          <w:szCs w:val="28"/>
        </w:rPr>
        <w:t>Сведения о владении объектами теплоснабжения в системе теплоснабжения № 3305</w:t>
      </w:r>
    </w:p>
    <w:tbl>
      <w:tblPr>
        <w:tblW w:w="17156" w:type="dxa"/>
        <w:tblInd w:w="-572" w:type="dxa"/>
        <w:tblCellMar>
          <w:left w:w="28" w:type="dxa"/>
          <w:right w:w="28" w:type="dxa"/>
        </w:tblCellMar>
        <w:tblLook w:val="04A0"/>
      </w:tblPr>
      <w:tblGrid>
        <w:gridCol w:w="1134"/>
        <w:gridCol w:w="1430"/>
        <w:gridCol w:w="2025"/>
        <w:gridCol w:w="1085"/>
        <w:gridCol w:w="1430"/>
        <w:gridCol w:w="1830"/>
        <w:gridCol w:w="1317"/>
        <w:gridCol w:w="1518"/>
        <w:gridCol w:w="1701"/>
        <w:gridCol w:w="2127"/>
        <w:gridCol w:w="1559"/>
      </w:tblGrid>
      <w:tr w:rsidR="008E118A" w:rsidRPr="008E118A" w:rsidTr="00E717E2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8A" w:rsidRPr="008E118A" w:rsidRDefault="008E118A" w:rsidP="003E382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№ системы тепло-</w:t>
            </w:r>
          </w:p>
          <w:p w:rsidR="008E118A" w:rsidRPr="008E118A" w:rsidRDefault="008E118A" w:rsidP="003E382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снабжения</w:t>
            </w:r>
          </w:p>
        </w:tc>
        <w:tc>
          <w:tcPr>
            <w:tcW w:w="91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8A" w:rsidRPr="008E118A" w:rsidRDefault="008E118A" w:rsidP="003E382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тепловой энергии</w:t>
            </w:r>
          </w:p>
        </w:tc>
        <w:tc>
          <w:tcPr>
            <w:tcW w:w="690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118A" w:rsidRPr="008E118A" w:rsidRDefault="008E118A" w:rsidP="003E382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Тепловые сети</w:t>
            </w:r>
          </w:p>
        </w:tc>
      </w:tr>
      <w:tr w:rsidR="00862C8E" w:rsidRPr="008E118A" w:rsidTr="00E717E2">
        <w:trPr>
          <w:trHeight w:val="257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18A" w:rsidRPr="008E118A" w:rsidRDefault="008E118A" w:rsidP="003E382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8A" w:rsidRPr="008E118A" w:rsidRDefault="008E118A" w:rsidP="003E382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источника тепловой энергии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8A" w:rsidRPr="008E118A" w:rsidRDefault="008E118A" w:rsidP="008E11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Адрес источника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8A" w:rsidRPr="008E118A" w:rsidRDefault="008E118A" w:rsidP="003E382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sz w:val="22"/>
                <w:lang w:eastAsia="ru-RU"/>
              </w:rPr>
              <w:t>Рабочая тепловая мощность, Гкал/ч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8A" w:rsidRPr="008E118A" w:rsidRDefault="008E118A" w:rsidP="003E382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организации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8A" w:rsidRPr="008E118A" w:rsidRDefault="008E118A" w:rsidP="003E382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Вид имущественного права (указывается: владеет на праве собственности, на праве аренды или указывается иное законное основание)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8A" w:rsidRPr="008E118A" w:rsidRDefault="008E118A" w:rsidP="003E382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Размер собственного капитала, тыс. руб.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8A" w:rsidRPr="008E118A" w:rsidRDefault="008E118A" w:rsidP="003E382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8A" w:rsidRPr="008E118A" w:rsidRDefault="008E118A" w:rsidP="003E382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Емкость тепловых сетей, м куб.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8A" w:rsidRPr="008E118A" w:rsidRDefault="008E118A" w:rsidP="003E382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Вид имущественного права (указывается: владеет на праве собственности, на праве аренды или указывается иное законное основание)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18A" w:rsidRPr="008E118A" w:rsidRDefault="008E118A" w:rsidP="003E382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Размер собственного капитала, тыс. руб.</w:t>
            </w:r>
          </w:p>
        </w:tc>
      </w:tr>
      <w:tr w:rsidR="00862C8E" w:rsidRPr="008E118A" w:rsidTr="00E717E2">
        <w:trPr>
          <w:trHeight w:val="22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18A" w:rsidRPr="00213131" w:rsidRDefault="008E118A" w:rsidP="003E382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13131">
              <w:rPr>
                <w:rFonts w:eastAsia="Times New Roman" w:cs="Times New Roman"/>
                <w:color w:val="000000"/>
                <w:sz w:val="22"/>
                <w:lang w:eastAsia="ru-RU"/>
              </w:rPr>
              <w:t>3305</w:t>
            </w:r>
          </w:p>
          <w:p w:rsidR="008E118A" w:rsidRPr="00213131" w:rsidRDefault="008E118A" w:rsidP="003E382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FB" w:rsidRPr="00213131" w:rsidRDefault="00E717E2" w:rsidP="00E717E2">
            <w:pPr>
              <w:ind w:right="-16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13131">
              <w:rPr>
                <w:rFonts w:cs="Times New Roman"/>
                <w:sz w:val="22"/>
              </w:rPr>
              <w:t>Котельная ЖК "</w:t>
            </w:r>
            <w:proofErr w:type="spellStart"/>
            <w:r w:rsidRPr="00213131">
              <w:rPr>
                <w:rFonts w:cs="Times New Roman"/>
                <w:sz w:val="22"/>
              </w:rPr>
              <w:t>Хоумсити</w:t>
            </w:r>
            <w:proofErr w:type="spellEnd"/>
            <w:r w:rsidRPr="00213131">
              <w:rPr>
                <w:rFonts w:cs="Times New Roman"/>
                <w:sz w:val="22"/>
              </w:rPr>
              <w:t>"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18A" w:rsidRPr="00213131" w:rsidRDefault="00B951FB" w:rsidP="008E118A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13131">
              <w:rPr>
                <w:rFonts w:cs="Times New Roman"/>
                <w:sz w:val="24"/>
                <w:szCs w:val="24"/>
              </w:rPr>
              <w:t>г. Москва, район Солнцево, Западный административный округ города Москвы, улица Инженера Кнорре, земельный участок 6Д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8A" w:rsidRPr="008E118A" w:rsidRDefault="008E118A" w:rsidP="003E3826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8A" w:rsidRPr="008E118A" w:rsidRDefault="008E118A" w:rsidP="003E382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8A" w:rsidRPr="008E118A" w:rsidRDefault="008E118A" w:rsidP="003E382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8A" w:rsidRPr="008E118A" w:rsidRDefault="008E118A" w:rsidP="003E382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8A" w:rsidRPr="008E118A" w:rsidRDefault="008E118A" w:rsidP="003E382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8A" w:rsidRPr="008E118A" w:rsidRDefault="008E118A" w:rsidP="003E382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8A" w:rsidRPr="008E118A" w:rsidRDefault="008E118A" w:rsidP="003E382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18A" w:rsidRPr="008E118A" w:rsidRDefault="008E118A" w:rsidP="003E3826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118A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:rsidR="008E118A" w:rsidRPr="009107C3" w:rsidRDefault="008E118A" w:rsidP="00045396">
      <w:pPr>
        <w:jc w:val="both"/>
        <w:rPr>
          <w:rFonts w:cs="Times New Roman"/>
          <w:sz w:val="24"/>
          <w:szCs w:val="24"/>
        </w:rPr>
      </w:pPr>
    </w:p>
    <w:p w:rsidR="008052A1" w:rsidRPr="00CD6C74" w:rsidRDefault="008052A1" w:rsidP="00045396">
      <w:pPr>
        <w:jc w:val="both"/>
        <w:rPr>
          <w:sz w:val="20"/>
          <w:szCs w:val="20"/>
        </w:rPr>
      </w:pPr>
    </w:p>
    <w:sectPr w:rsidR="008052A1" w:rsidRPr="00CD6C74" w:rsidSect="008E118A">
      <w:pgSz w:w="16838" w:h="11906" w:orient="landscape"/>
      <w:pgMar w:top="1134" w:right="1103" w:bottom="1134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74AC3"/>
    <w:multiLevelType w:val="hybridMultilevel"/>
    <w:tmpl w:val="DE04DE8A"/>
    <w:lvl w:ilvl="0" w:tplc="8C98471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F1838"/>
    <w:rsid w:val="0001045A"/>
    <w:rsid w:val="00017BC3"/>
    <w:rsid w:val="00045396"/>
    <w:rsid w:val="00094893"/>
    <w:rsid w:val="00094F81"/>
    <w:rsid w:val="000B19F3"/>
    <w:rsid w:val="000B38C7"/>
    <w:rsid w:val="000B4C95"/>
    <w:rsid w:val="000D355F"/>
    <w:rsid w:val="000D43D8"/>
    <w:rsid w:val="000E03FF"/>
    <w:rsid w:val="000F2651"/>
    <w:rsid w:val="000F6B3E"/>
    <w:rsid w:val="00110DBA"/>
    <w:rsid w:val="00114EDE"/>
    <w:rsid w:val="00186D41"/>
    <w:rsid w:val="001909AC"/>
    <w:rsid w:val="0020436C"/>
    <w:rsid w:val="00207B7F"/>
    <w:rsid w:val="00213131"/>
    <w:rsid w:val="002721C4"/>
    <w:rsid w:val="00297F3E"/>
    <w:rsid w:val="002D6189"/>
    <w:rsid w:val="002F0BE0"/>
    <w:rsid w:val="003462AE"/>
    <w:rsid w:val="00362F4B"/>
    <w:rsid w:val="00365790"/>
    <w:rsid w:val="003A7262"/>
    <w:rsid w:val="0043002D"/>
    <w:rsid w:val="004B5753"/>
    <w:rsid w:val="004D684D"/>
    <w:rsid w:val="00500AF2"/>
    <w:rsid w:val="005B681D"/>
    <w:rsid w:val="005B6E1D"/>
    <w:rsid w:val="005E0249"/>
    <w:rsid w:val="005E2DEA"/>
    <w:rsid w:val="005F2D3E"/>
    <w:rsid w:val="005F5CCF"/>
    <w:rsid w:val="00607041"/>
    <w:rsid w:val="006847E4"/>
    <w:rsid w:val="006A143F"/>
    <w:rsid w:val="006A275B"/>
    <w:rsid w:val="006F2077"/>
    <w:rsid w:val="0070470F"/>
    <w:rsid w:val="00715EC2"/>
    <w:rsid w:val="00723B10"/>
    <w:rsid w:val="007340E1"/>
    <w:rsid w:val="007532A4"/>
    <w:rsid w:val="00777149"/>
    <w:rsid w:val="007920D0"/>
    <w:rsid w:val="007D2C82"/>
    <w:rsid w:val="008052A1"/>
    <w:rsid w:val="00862C8E"/>
    <w:rsid w:val="00873B4C"/>
    <w:rsid w:val="008E118A"/>
    <w:rsid w:val="008F1786"/>
    <w:rsid w:val="008F1838"/>
    <w:rsid w:val="00904250"/>
    <w:rsid w:val="00934BC3"/>
    <w:rsid w:val="009515B8"/>
    <w:rsid w:val="009552FF"/>
    <w:rsid w:val="00997608"/>
    <w:rsid w:val="00A33C63"/>
    <w:rsid w:val="00A36052"/>
    <w:rsid w:val="00A621D8"/>
    <w:rsid w:val="00A708B3"/>
    <w:rsid w:val="00A756F5"/>
    <w:rsid w:val="00A93245"/>
    <w:rsid w:val="00A93E3C"/>
    <w:rsid w:val="00AA0B92"/>
    <w:rsid w:val="00AC277C"/>
    <w:rsid w:val="00B35DD8"/>
    <w:rsid w:val="00B67BDD"/>
    <w:rsid w:val="00B80A7C"/>
    <w:rsid w:val="00B84227"/>
    <w:rsid w:val="00B951FB"/>
    <w:rsid w:val="00BB548E"/>
    <w:rsid w:val="00BB6B9C"/>
    <w:rsid w:val="00BC1821"/>
    <w:rsid w:val="00C7222B"/>
    <w:rsid w:val="00CD4BDF"/>
    <w:rsid w:val="00CD6C74"/>
    <w:rsid w:val="00D027C7"/>
    <w:rsid w:val="00D07629"/>
    <w:rsid w:val="00D23919"/>
    <w:rsid w:val="00D52B7A"/>
    <w:rsid w:val="00D5313D"/>
    <w:rsid w:val="00D77E69"/>
    <w:rsid w:val="00DB4F0C"/>
    <w:rsid w:val="00DB7BF3"/>
    <w:rsid w:val="00E0666E"/>
    <w:rsid w:val="00E1487C"/>
    <w:rsid w:val="00E30E41"/>
    <w:rsid w:val="00E45044"/>
    <w:rsid w:val="00E717E2"/>
    <w:rsid w:val="00E73332"/>
    <w:rsid w:val="00EA12D9"/>
    <w:rsid w:val="00EC3A7C"/>
    <w:rsid w:val="00ED556C"/>
    <w:rsid w:val="00F20C8D"/>
    <w:rsid w:val="00F31045"/>
    <w:rsid w:val="00F35DE7"/>
    <w:rsid w:val="00F57863"/>
    <w:rsid w:val="00F61EDE"/>
    <w:rsid w:val="00F70DA7"/>
    <w:rsid w:val="00FF7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2A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3462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Землякова Ольга Вениаминовна</dc:creator>
  <cp:lastModifiedBy>Пользователь Windows</cp:lastModifiedBy>
  <cp:revision>2</cp:revision>
  <cp:lastPrinted>2024-03-13T08:58:00Z</cp:lastPrinted>
  <dcterms:created xsi:type="dcterms:W3CDTF">2025-08-25T06:22:00Z</dcterms:created>
  <dcterms:modified xsi:type="dcterms:W3CDTF">2025-08-25T06:22:00Z</dcterms:modified>
</cp:coreProperties>
</file>